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51D6" w14:textId="427349BF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the September 9, </w:t>
      </w:r>
      <w:proofErr w:type="gramStart"/>
      <w:r w:rsidR="003B7AEA"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3B7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Board of Education Meeting. </w:t>
      </w:r>
    </w:p>
    <w:p w14:paraId="4CAD25A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8975B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261CCB" w14:textId="32AB5FFD" w:rsidR="003B7AEA" w:rsidRDefault="00FB57D7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</w:r>
      <w:r w:rsidR="003B7AEA"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2F2305E3" w14:textId="473F92EA" w:rsidR="003B7AEA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Janel Anderson</w:t>
      </w:r>
    </w:p>
    <w:p w14:paraId="2F29E566" w14:textId="77777777" w:rsidR="003B7AEA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727E4879" w14:textId="77777777" w:rsidR="003B7AEA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</w:p>
    <w:p w14:paraId="56A182CF" w14:textId="5EB5B169" w:rsidR="00FB57D7" w:rsidRPr="00A14FB5" w:rsidRDefault="003B7AEA" w:rsidP="003B7A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Nathan Geiger (6:30 PM)</w:t>
      </w:r>
      <w:r w:rsidR="00FB57D7" w:rsidRPr="00A14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241BD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E26CE" w14:textId="6796819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r w:rsidR="00001D1A"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at 6 p.m.</w:t>
      </w:r>
    </w:p>
    <w:p w14:paraId="0CE36004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E72F4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50C9421" w14:textId="18CBE452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</w:t>
      </w:r>
      <w:r w:rsidR="00001D1A">
        <w:rPr>
          <w:rFonts w:ascii="Times New Roman" w:eastAsia="Times New Roman" w:hAnsi="Times New Roman" w:cs="Times New Roman"/>
          <w:sz w:val="24"/>
          <w:szCs w:val="24"/>
        </w:rPr>
        <w:t>Franken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to approve the agenda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presented.  </w:t>
      </w:r>
    </w:p>
    <w:p w14:paraId="4E9B5C5A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3932C28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DD370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09856F7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at this time and law enforcement officers.</w:t>
      </w:r>
    </w:p>
    <w:p w14:paraId="5F1110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D1F6B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089B13BB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It was moved by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rable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 Motion Carried.</w:t>
      </w:r>
    </w:p>
    <w:p w14:paraId="4050A7D4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7F110F" w14:textId="7FF515BC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01D1A">
        <w:rPr>
          <w:rFonts w:ascii="Times New Roman" w:eastAsia="Times New Roman" w:hAnsi="Times New Roman" w:cs="Times New Roman"/>
          <w:sz w:val="24"/>
          <w:szCs w:val="24"/>
        </w:rPr>
        <w:t xml:space="preserve">Jaya Weishaar and Macy Grable, representing the Troy Senior Class, </w:t>
      </w:r>
      <w:r w:rsidR="00327E9A">
        <w:rPr>
          <w:rFonts w:ascii="Times New Roman" w:eastAsia="Times New Roman" w:hAnsi="Times New Roman" w:cs="Times New Roman"/>
          <w:sz w:val="24"/>
          <w:szCs w:val="24"/>
        </w:rPr>
        <w:t xml:space="preserve">asked for Board of Education permission to start coordinating their senior class trip.  The board requested an update on the plans in November.  </w:t>
      </w:r>
    </w:p>
    <w:p w14:paraId="06AAE67B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2CDBD" w14:textId="77777777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11189" w14:textId="6558BE8B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ONSENT AGENDA</w:t>
      </w:r>
    </w:p>
    <w:p w14:paraId="6B2A702F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presented.  </w:t>
      </w:r>
    </w:p>
    <w:p w14:paraId="561EBCD9" w14:textId="7749131E" w:rsidR="00FB57D7" w:rsidRDefault="00FB57D7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Approval of Minutes – </w:t>
      </w:r>
      <w:r w:rsidR="00327E9A">
        <w:rPr>
          <w:rFonts w:ascii="Times New Roman" w:eastAsia="Times New Roman" w:hAnsi="Times New Roman" w:cs="Times New Roman"/>
          <w:sz w:val="24"/>
          <w:szCs w:val="24"/>
        </w:rPr>
        <w:t>August 13, 2024</w:t>
      </w:r>
    </w:p>
    <w:p w14:paraId="52FFF5EE" w14:textId="4B1BD213" w:rsidR="00327E9A" w:rsidRDefault="00327E9A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Shanna Smith, THS Yearbook Sponsor</w:t>
      </w:r>
    </w:p>
    <w:p w14:paraId="78865006" w14:textId="7985FCB6" w:rsidR="00327E9A" w:rsidRDefault="00327E9A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Agreement with KANZA – MHIT School Liaison</w:t>
      </w:r>
    </w:p>
    <w:p w14:paraId="4A3E1E0E" w14:textId="71AFBAEC" w:rsidR="00327E9A" w:rsidRPr="00A14FB5" w:rsidRDefault="00327E9A" w:rsidP="00FB57D7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Memorandum of Understanding with KANZA- MHIT School Liaison</w:t>
      </w:r>
    </w:p>
    <w:p w14:paraId="743FC1BF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Motion Carried.</w:t>
      </w:r>
    </w:p>
    <w:p w14:paraId="4CF8B253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DF064" w14:textId="385AC0BC" w:rsidR="00FB57D7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SENIOR TRIP</w:t>
      </w:r>
    </w:p>
    <w:p w14:paraId="4789CAB4" w14:textId="647D814C" w:rsidR="00FB57D7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Grable and seconded by Franken to approve the Senior Trip Request as presented.  Motion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27AD5D" w14:textId="77777777" w:rsidR="00327E9A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CE0D3" w14:textId="77777777" w:rsidR="00327E9A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322593" w14:textId="4A01024D" w:rsidR="00FB57D7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BOARD GOALS</w:t>
      </w:r>
    </w:p>
    <w:p w14:paraId="7847F7D0" w14:textId="4D50F6AA" w:rsidR="00327E9A" w:rsidRDefault="00327E9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Franken </w:t>
      </w:r>
      <w:r w:rsidR="00226FFA">
        <w:rPr>
          <w:rFonts w:ascii="Times New Roman" w:eastAsia="Times New Roman" w:hAnsi="Times New Roman" w:cs="Times New Roman"/>
          <w:sz w:val="24"/>
          <w:szCs w:val="24"/>
        </w:rPr>
        <w:t>to approve the board goals as presented.  Motion Carried.</w:t>
      </w:r>
    </w:p>
    <w:p w14:paraId="1EB06054" w14:textId="21FFE7DB" w:rsidR="00FB57D7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53AA6A" w14:textId="3196B21F" w:rsidR="00226FFA" w:rsidRDefault="00226FFA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discussion </w:t>
      </w:r>
      <w:r w:rsidR="00671F33">
        <w:rPr>
          <w:rFonts w:ascii="Times New Roman" w:eastAsia="Times New Roman" w:hAnsi="Times New Roman" w:cs="Times New Roman"/>
          <w:sz w:val="24"/>
          <w:szCs w:val="24"/>
        </w:rPr>
        <w:t>on the senior class donation from Troy After Prom Committee was discussed in length.</w:t>
      </w:r>
    </w:p>
    <w:p w14:paraId="08CAD311" w14:textId="77777777" w:rsidR="00671F33" w:rsidRDefault="00671F3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3654AB" w14:textId="717C669D" w:rsidR="00FB57D7" w:rsidRDefault="00671F33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McKernan thanked all the staff for a great start to the school year.  Site council meetings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September 11</w:t>
      </w:r>
      <w:r w:rsidRPr="00671F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  KESA will have the district’s first visit on October 8</w:t>
      </w:r>
      <w:r w:rsidRPr="00671F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1 PM.  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updated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idle funds and interest amounts were shared with the board.  The farm lease for crop land is up for renewal this year.  Preliminary enrollment numbers were shared.  Thank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Troy Booster Club, PTO, and Sherman Smith.  The October board meeting will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October 16</w:t>
      </w:r>
      <w:r w:rsidRPr="00671F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B79A3B5" w14:textId="77777777" w:rsidR="00671F33" w:rsidRDefault="00671F33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5AFF02" w14:textId="4C797B3D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McKernan 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>gave the DCEC report.</w:t>
      </w:r>
    </w:p>
    <w:p w14:paraId="14F5D63B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EA61B" w14:textId="2E65D672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C27EA2">
        <w:rPr>
          <w:rFonts w:ascii="Times New Roman" w:eastAsia="Times New Roman" w:hAnsi="Times New Roman" w:cs="Times New Roman"/>
          <w:sz w:val="24"/>
          <w:szCs w:val="24"/>
        </w:rPr>
        <w:t>7:40</w:t>
      </w:r>
      <w:r w:rsidRPr="00A14FB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15075106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C0648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49CD59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7BD54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F070BDE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Janel K. Anderson</w:t>
      </w:r>
    </w:p>
    <w:p w14:paraId="3C5F210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  <w:r w:rsidRPr="00A14FB5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28823001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86DE2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C3093" w14:textId="77777777" w:rsidR="00FB57D7" w:rsidRPr="00A14FB5" w:rsidRDefault="00FB57D7" w:rsidP="00FB57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803718" w14:textId="77777777" w:rsidR="00FB57D7" w:rsidRPr="00DB4F1A" w:rsidRDefault="00FB57D7" w:rsidP="00FB57D7"/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F4AC" w14:textId="77777777" w:rsidR="0099079C" w:rsidRDefault="0099079C">
      <w:r>
        <w:separator/>
      </w:r>
    </w:p>
  </w:endnote>
  <w:endnote w:type="continuationSeparator" w:id="0">
    <w:p w14:paraId="2493966B" w14:textId="77777777" w:rsidR="0099079C" w:rsidRDefault="009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244C" w14:textId="77777777" w:rsidR="0099079C" w:rsidRDefault="0099079C">
      <w:r>
        <w:separator/>
      </w:r>
    </w:p>
  </w:footnote>
  <w:footnote w:type="continuationSeparator" w:id="0">
    <w:p w14:paraId="09A43A23" w14:textId="77777777" w:rsidR="0099079C" w:rsidRDefault="0099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C27EA2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2DE6D5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9"/>
  </w:num>
  <w:num w:numId="3" w16cid:durableId="2024472611">
    <w:abstractNumId w:val="5"/>
  </w:num>
  <w:num w:numId="4" w16cid:durableId="20517854">
    <w:abstractNumId w:val="4"/>
  </w:num>
  <w:num w:numId="5" w16cid:durableId="1682200133">
    <w:abstractNumId w:val="8"/>
  </w:num>
  <w:num w:numId="6" w16cid:durableId="884219020">
    <w:abstractNumId w:val="1"/>
  </w:num>
  <w:num w:numId="7" w16cid:durableId="327712746">
    <w:abstractNumId w:val="10"/>
  </w:num>
  <w:num w:numId="8" w16cid:durableId="46683165">
    <w:abstractNumId w:val="7"/>
  </w:num>
  <w:num w:numId="9" w16cid:durableId="1401712735">
    <w:abstractNumId w:val="11"/>
  </w:num>
  <w:num w:numId="10" w16cid:durableId="1384525871">
    <w:abstractNumId w:val="0"/>
  </w:num>
  <w:num w:numId="11" w16cid:durableId="1141380919">
    <w:abstractNumId w:val="6"/>
  </w:num>
  <w:num w:numId="12" w16cid:durableId="829951664">
    <w:abstractNumId w:val="3"/>
  </w:num>
  <w:num w:numId="13" w16cid:durableId="180508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1D1A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81CBD"/>
    <w:rsid w:val="0009697A"/>
    <w:rsid w:val="000B3703"/>
    <w:rsid w:val="000D0546"/>
    <w:rsid w:val="000D0EB0"/>
    <w:rsid w:val="000D2E57"/>
    <w:rsid w:val="000E144D"/>
    <w:rsid w:val="000F451D"/>
    <w:rsid w:val="0010142D"/>
    <w:rsid w:val="00103D91"/>
    <w:rsid w:val="00147092"/>
    <w:rsid w:val="001574BF"/>
    <w:rsid w:val="00160B63"/>
    <w:rsid w:val="00171BFC"/>
    <w:rsid w:val="0017228A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65FD"/>
    <w:rsid w:val="001D0711"/>
    <w:rsid w:val="001D07F5"/>
    <w:rsid w:val="001E2E8B"/>
    <w:rsid w:val="001F413E"/>
    <w:rsid w:val="001F7D1D"/>
    <w:rsid w:val="002071C4"/>
    <w:rsid w:val="00216AA0"/>
    <w:rsid w:val="00224B52"/>
    <w:rsid w:val="00226FFA"/>
    <w:rsid w:val="00230FF7"/>
    <w:rsid w:val="00236D92"/>
    <w:rsid w:val="002427AA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27E9A"/>
    <w:rsid w:val="00334BF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B7AEA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613CAB"/>
    <w:rsid w:val="00615E6F"/>
    <w:rsid w:val="006174ED"/>
    <w:rsid w:val="006218BE"/>
    <w:rsid w:val="00633355"/>
    <w:rsid w:val="00642B92"/>
    <w:rsid w:val="00646D1F"/>
    <w:rsid w:val="00655CEF"/>
    <w:rsid w:val="006560BB"/>
    <w:rsid w:val="00663E12"/>
    <w:rsid w:val="006705F5"/>
    <w:rsid w:val="00671382"/>
    <w:rsid w:val="00671F33"/>
    <w:rsid w:val="00672501"/>
    <w:rsid w:val="006726A3"/>
    <w:rsid w:val="00673EA0"/>
    <w:rsid w:val="006803F8"/>
    <w:rsid w:val="006829BE"/>
    <w:rsid w:val="0069221F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34013"/>
    <w:rsid w:val="00745E8B"/>
    <w:rsid w:val="00750323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53C0C"/>
    <w:rsid w:val="008542BF"/>
    <w:rsid w:val="0085672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22F4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5A09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27EA2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17846"/>
    <w:rsid w:val="00D37E81"/>
    <w:rsid w:val="00D463D3"/>
    <w:rsid w:val="00D50555"/>
    <w:rsid w:val="00D64A19"/>
    <w:rsid w:val="00D8186E"/>
    <w:rsid w:val="00D82857"/>
    <w:rsid w:val="00D87344"/>
    <w:rsid w:val="00D87E96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0414"/>
    <w:rsid w:val="00DE7708"/>
    <w:rsid w:val="00DF21CB"/>
    <w:rsid w:val="00E229BE"/>
    <w:rsid w:val="00E2407C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70E1"/>
    <w:rsid w:val="00F4442F"/>
    <w:rsid w:val="00F5415C"/>
    <w:rsid w:val="00F56497"/>
    <w:rsid w:val="00F57084"/>
    <w:rsid w:val="00F60B20"/>
    <w:rsid w:val="00F6467D"/>
    <w:rsid w:val="00F72438"/>
    <w:rsid w:val="00F850A1"/>
    <w:rsid w:val="00FA05F1"/>
    <w:rsid w:val="00FA19AE"/>
    <w:rsid w:val="00FA6246"/>
    <w:rsid w:val="00FA6497"/>
    <w:rsid w:val="00FB57D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2278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2024-09-18T16:53:00Z</dcterms:created>
  <dcterms:modified xsi:type="dcterms:W3CDTF">2024-09-18T16:53:00Z</dcterms:modified>
</cp:coreProperties>
</file>