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2C389F4C" w:rsidR="00AD1449" w:rsidRPr="00AD1449" w:rsidRDefault="00F85EF0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13, 202</w:t>
      </w:r>
      <w:r w:rsidR="003D0F1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69E494D" w14:textId="6DFA73CF" w:rsidR="00654820" w:rsidRDefault="003D0F15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 w:rsidR="0058580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730F47BB" w:rsidR="003D185B" w:rsidRDefault="00585807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Troy Central Office 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ACCD009" w14:textId="747022D6" w:rsidR="00ED79D3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Elect President and Vice President of Board of Education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7932F5B9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2EFCE33B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7160A3D" w:rsid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EDC68C" w14:textId="76E012F2" w:rsidR="00ED79D3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Presentation</w:t>
      </w:r>
    </w:p>
    <w:p w14:paraId="284F52FE" w14:textId="6BA838A8" w:rsidR="003D0F15" w:rsidRPr="00AD1449" w:rsidRDefault="00ED79D3" w:rsidP="005858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Student Council </w:t>
      </w:r>
      <w:r w:rsidR="003D0F15">
        <w:rPr>
          <w:rFonts w:ascii="Times New Roman" w:eastAsia="Times New Roman" w:hAnsi="Times New Roman" w:cs="Times New Roman"/>
          <w:sz w:val="24"/>
          <w:szCs w:val="24"/>
        </w:rPr>
        <w:t>– Board Appreciation Month</w:t>
      </w:r>
    </w:p>
    <w:p w14:paraId="725723F2" w14:textId="7CA34E17" w:rsid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7CD0AA8E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1CD801C4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3D0F15">
        <w:rPr>
          <w:rFonts w:ascii="Times New Roman" w:eastAsia="Times New Roman" w:hAnsi="Times New Roman" w:cs="Times New Roman"/>
          <w:sz w:val="24"/>
          <w:szCs w:val="24"/>
        </w:rPr>
        <w:t>December 11, 2024</w:t>
      </w:r>
    </w:p>
    <w:p w14:paraId="74CFDD93" w14:textId="439526F3" w:rsidR="00F46614" w:rsidRDefault="00F46614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b.. Approval Adair / Exchange Bank Foundation Grant</w:t>
      </w:r>
    </w:p>
    <w:p w14:paraId="7F3AE201" w14:textId="71ED6BC7" w:rsid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AAC53D2" w14:textId="66E8F29D" w:rsidR="00F84051" w:rsidRDefault="006E1E03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Board of Education Appointments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6630896" w14:textId="74F4BFA4" w:rsidR="003D0F15" w:rsidRDefault="00ED79D3" w:rsidP="00ED79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</w:t>
      </w:r>
      <w:r w:rsidR="003D0F15">
        <w:rPr>
          <w:rFonts w:ascii="Times New Roman" w:eastAsia="Times New Roman" w:hAnsi="Times New Roman" w:cs="Times New Roman"/>
          <w:sz w:val="24"/>
          <w:szCs w:val="24"/>
        </w:rPr>
        <w:t>Approval of KASB December Policy Updates</w:t>
      </w:r>
      <w:r w:rsidR="003D0F15">
        <w:rPr>
          <w:rFonts w:ascii="Times New Roman" w:eastAsia="Times New Roman" w:hAnsi="Times New Roman" w:cs="Times New Roman"/>
          <w:sz w:val="24"/>
          <w:szCs w:val="24"/>
        </w:rPr>
        <w:tab/>
      </w:r>
      <w:r w:rsidR="003D0F15">
        <w:rPr>
          <w:rFonts w:ascii="Times New Roman" w:eastAsia="Times New Roman" w:hAnsi="Times New Roman" w:cs="Times New Roman"/>
          <w:sz w:val="24"/>
          <w:szCs w:val="24"/>
        </w:rPr>
        <w:tab/>
      </w:r>
      <w:r w:rsidR="003D0F15">
        <w:rPr>
          <w:rFonts w:ascii="Times New Roman" w:eastAsia="Times New Roman" w:hAnsi="Times New Roman" w:cs="Times New Roman"/>
          <w:sz w:val="24"/>
          <w:szCs w:val="24"/>
        </w:rPr>
        <w:tab/>
      </w:r>
      <w:r w:rsidR="003D0F15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667D5BC" w14:textId="7EF2B9FE" w:rsidR="00ED79D3" w:rsidRDefault="003D0F15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4-2025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 xml:space="preserve"> School Calendar Information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305B1D31" w14:textId="7D720389" w:rsidR="003D0F15" w:rsidRDefault="003D0F15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Blue Ribbons Task Force on Screen Time Recommendations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5681DB16" w14:textId="7F63C1D8" w:rsidR="003D0F15" w:rsidRDefault="003D0F15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  Approval of USD 429 &amp; Troy Recreation BSB/SB Field Upkeep</w:t>
      </w:r>
    </w:p>
    <w:p w14:paraId="61E0B629" w14:textId="483905AF" w:rsidR="003D0F15" w:rsidRDefault="003D0F15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&amp; Maintenance Agreement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DBA94DA" w14:textId="23617CB8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585807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794F7E72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0D6F8C98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</w:t>
      </w:r>
      <w:r w:rsidR="003D0F15">
        <w:rPr>
          <w:rFonts w:ascii="Times New Roman" w:eastAsia="Times New Roman" w:hAnsi="Times New Roman" w:cs="Times New Roman"/>
          <w:sz w:val="24"/>
          <w:szCs w:val="24"/>
        </w:rPr>
        <w:t>egotiations</w:t>
      </w:r>
    </w:p>
    <w:p w14:paraId="10443BE0" w14:textId="77777777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48D677BA" w14:textId="491E5F89" w:rsidR="003D0F15" w:rsidRDefault="003D0F15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Executive Session</w:t>
      </w:r>
    </w:p>
    <w:p w14:paraId="1F9AB260" w14:textId="36261849" w:rsidR="003D0F15" w:rsidRDefault="003D0F15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Superintendent Evaluation</w:t>
      </w:r>
    </w:p>
    <w:p w14:paraId="02B87F00" w14:textId="149D8524" w:rsidR="003D0F15" w:rsidRPr="00AD1449" w:rsidRDefault="003D0F15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from the Previous Executive Session</w:t>
      </w:r>
    </w:p>
    <w:p w14:paraId="24B9CCF4" w14:textId="5500EB52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0F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55465F2F" w14:textId="6DC476C3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D0F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04B2"/>
    <w:rsid w:val="0009697A"/>
    <w:rsid w:val="00096B04"/>
    <w:rsid w:val="00096CE6"/>
    <w:rsid w:val="000D0EB0"/>
    <w:rsid w:val="000D2E57"/>
    <w:rsid w:val="000E144D"/>
    <w:rsid w:val="000F451D"/>
    <w:rsid w:val="0010142D"/>
    <w:rsid w:val="00114F7A"/>
    <w:rsid w:val="0013446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D0F15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72BDD"/>
    <w:rsid w:val="00485D9F"/>
    <w:rsid w:val="00493010"/>
    <w:rsid w:val="004C21A9"/>
    <w:rsid w:val="004D31A5"/>
    <w:rsid w:val="004E7238"/>
    <w:rsid w:val="005008EB"/>
    <w:rsid w:val="005138E7"/>
    <w:rsid w:val="00527154"/>
    <w:rsid w:val="0054634A"/>
    <w:rsid w:val="0055036B"/>
    <w:rsid w:val="005639B6"/>
    <w:rsid w:val="00567338"/>
    <w:rsid w:val="00570780"/>
    <w:rsid w:val="0058397D"/>
    <w:rsid w:val="00585807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64DF2"/>
    <w:rsid w:val="00671289"/>
    <w:rsid w:val="006726A3"/>
    <w:rsid w:val="00673EA0"/>
    <w:rsid w:val="006829BE"/>
    <w:rsid w:val="00694828"/>
    <w:rsid w:val="006A01DE"/>
    <w:rsid w:val="006A3C6B"/>
    <w:rsid w:val="006B28DC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45B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A72F3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A2773"/>
    <w:rsid w:val="00EB01A6"/>
    <w:rsid w:val="00EC116E"/>
    <w:rsid w:val="00EC308C"/>
    <w:rsid w:val="00EC5671"/>
    <w:rsid w:val="00EC73F4"/>
    <w:rsid w:val="00ED0F4B"/>
    <w:rsid w:val="00ED79D3"/>
    <w:rsid w:val="00F049F9"/>
    <w:rsid w:val="00F05620"/>
    <w:rsid w:val="00F270E1"/>
    <w:rsid w:val="00F33439"/>
    <w:rsid w:val="00F4442F"/>
    <w:rsid w:val="00F46614"/>
    <w:rsid w:val="00F5415C"/>
    <w:rsid w:val="00F56497"/>
    <w:rsid w:val="00F57084"/>
    <w:rsid w:val="00F6467D"/>
    <w:rsid w:val="00F84051"/>
    <w:rsid w:val="00F85EF0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63489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1346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2025-01-08T15:55:00Z</cp:lastPrinted>
  <dcterms:created xsi:type="dcterms:W3CDTF">2025-04-04T19:36:00Z</dcterms:created>
  <dcterms:modified xsi:type="dcterms:W3CDTF">2025-04-04T19:36:00Z</dcterms:modified>
</cp:coreProperties>
</file>