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51227AA2" w:rsidR="00AD1449" w:rsidRPr="00AD1449" w:rsidRDefault="00F73B67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10, 2025</w:t>
      </w:r>
    </w:p>
    <w:p w14:paraId="569E494D" w14:textId="6DFA73CF" w:rsidR="00654820" w:rsidRDefault="003D0F15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</w:t>
      </w:r>
      <w:r w:rsidR="0058580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5B540" w14:textId="730F47BB" w:rsidR="003D185B" w:rsidRDefault="00585807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Troy Central Office 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5CCC2E27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="00F73B6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252AB3A6" w:rsidR="00AD1449" w:rsidRP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3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Moment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4FAF410A" w:rsid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of Vouchers and Bills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2F4E1CAD" w:rsid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Forum</w:t>
      </w:r>
    </w:p>
    <w:p w14:paraId="140AE5D7" w14:textId="6CE61881" w:rsidR="00AD1449" w:rsidRP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Consent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20D449D4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F73B67">
        <w:rPr>
          <w:rFonts w:ascii="Times New Roman" w:eastAsia="Times New Roman" w:hAnsi="Times New Roman" w:cs="Times New Roman"/>
          <w:sz w:val="24"/>
          <w:szCs w:val="24"/>
        </w:rPr>
        <w:t>January 13, 2025</w:t>
      </w:r>
    </w:p>
    <w:p w14:paraId="7F3AE201" w14:textId="67C4ACEB" w:rsid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Items:</w:t>
      </w:r>
    </w:p>
    <w:p w14:paraId="61E0B629" w14:textId="70DC7FE6" w:rsidR="003D0F15" w:rsidRDefault="006E1E03" w:rsidP="00F73B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F73B67">
        <w:rPr>
          <w:rFonts w:ascii="Times New Roman" w:eastAsia="Times New Roman" w:hAnsi="Times New Roman" w:cs="Times New Roman"/>
          <w:sz w:val="24"/>
          <w:szCs w:val="24"/>
        </w:rPr>
        <w:t>Approval of Joint Resolution</w:t>
      </w:r>
      <w:r w:rsidR="00F73B67">
        <w:rPr>
          <w:rFonts w:ascii="Times New Roman" w:eastAsia="Times New Roman" w:hAnsi="Times New Roman" w:cs="Times New Roman"/>
          <w:sz w:val="24"/>
          <w:szCs w:val="24"/>
        </w:rPr>
        <w:tab/>
      </w:r>
      <w:r w:rsidR="00F73B67">
        <w:rPr>
          <w:rFonts w:ascii="Times New Roman" w:eastAsia="Times New Roman" w:hAnsi="Times New Roman" w:cs="Times New Roman"/>
          <w:sz w:val="24"/>
          <w:szCs w:val="24"/>
        </w:rPr>
        <w:tab/>
      </w:r>
      <w:r w:rsidR="00F73B67">
        <w:rPr>
          <w:rFonts w:ascii="Times New Roman" w:eastAsia="Times New Roman" w:hAnsi="Times New Roman" w:cs="Times New Roman"/>
          <w:sz w:val="24"/>
          <w:szCs w:val="24"/>
        </w:rPr>
        <w:tab/>
      </w:r>
      <w:r w:rsidR="00F73B67">
        <w:rPr>
          <w:rFonts w:ascii="Times New Roman" w:eastAsia="Times New Roman" w:hAnsi="Times New Roman" w:cs="Times New Roman"/>
          <w:sz w:val="24"/>
          <w:szCs w:val="24"/>
        </w:rPr>
        <w:tab/>
      </w:r>
      <w:r w:rsidR="00F73B67">
        <w:rPr>
          <w:rFonts w:ascii="Times New Roman" w:eastAsia="Times New Roman" w:hAnsi="Times New Roman" w:cs="Times New Roman"/>
          <w:sz w:val="24"/>
          <w:szCs w:val="24"/>
        </w:rPr>
        <w:tab/>
      </w:r>
      <w:r w:rsidR="00F73B67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C54347D" w14:textId="1053E699" w:rsidR="00F73B67" w:rsidRDefault="00F73B67" w:rsidP="00F73B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Approval of School Calendar for 2025-2026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13D39F7" w14:textId="6B69007E" w:rsidR="00F73B67" w:rsidRDefault="00F73B67" w:rsidP="00F73B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Communications Goal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07BE5243" w14:textId="75471058" w:rsidR="00F73B67" w:rsidRDefault="00F73B67" w:rsidP="00F73B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SOCS App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526968B2" w14:textId="33A14AF6" w:rsidR="00F73B67" w:rsidRDefault="00F73B67" w:rsidP="00F73B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  Pre-School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0DBA94DA" w14:textId="43909922" w:rsidR="00AD1449" w:rsidRP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7177E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58580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3FBDAF31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Mr. </w:t>
      </w:r>
      <w:r w:rsidR="007A3EB4">
        <w:rPr>
          <w:rFonts w:ascii="Times New Roman" w:eastAsia="Times New Roman" w:hAnsi="Times New Roman" w:cs="Times New Roman"/>
          <w:sz w:val="24"/>
          <w:szCs w:val="24"/>
        </w:rPr>
        <w:t>Prudden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B3BACF8" w14:textId="782B3D95" w:rsidR="00AD1449" w:rsidRP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 w:rsidR="00ED79D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Executive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0D6F8C98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</w:t>
      </w:r>
      <w:r w:rsidR="003D0F15">
        <w:rPr>
          <w:rFonts w:ascii="Times New Roman" w:eastAsia="Times New Roman" w:hAnsi="Times New Roman" w:cs="Times New Roman"/>
          <w:sz w:val="24"/>
          <w:szCs w:val="24"/>
        </w:rPr>
        <w:t>egotiations</w:t>
      </w:r>
    </w:p>
    <w:p w14:paraId="10443BE0" w14:textId="77777777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48D677BA" w14:textId="7AE21FF9" w:rsidR="003D0F15" w:rsidRDefault="003D0F15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73B67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 Executive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</w:p>
    <w:p w14:paraId="02B87F00" w14:textId="2ACF93EB" w:rsidR="003D0F15" w:rsidRDefault="003D0F15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Any Action from the Previous Executive Session</w:t>
      </w:r>
    </w:p>
    <w:p w14:paraId="27C63EF7" w14:textId="18762DD9" w:rsidR="00F73B67" w:rsidRDefault="00F73B67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Approval of Administration Contracts</w:t>
      </w:r>
    </w:p>
    <w:p w14:paraId="3BC6681C" w14:textId="1776528B" w:rsidR="00F73B67" w:rsidRPr="00AD1449" w:rsidRDefault="00F73B67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Any Action from the Previous Executive Session</w:t>
      </w:r>
    </w:p>
    <w:p w14:paraId="24B9CCF4" w14:textId="69107EA1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3B6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Positive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Comments from Board Members</w:t>
      </w:r>
    </w:p>
    <w:p w14:paraId="55465F2F" w14:textId="25AAD981" w:rsidR="00B31751" w:rsidRPr="00DB4F1A" w:rsidRDefault="004E7238" w:rsidP="00A44A6B"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73B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</w:t>
          </w:r>
          <w:proofErr w:type="gramStart"/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proofErr w:type="gramEnd"/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D0EB0"/>
    <w:rsid w:val="000D2E57"/>
    <w:rsid w:val="000E144D"/>
    <w:rsid w:val="000F451D"/>
    <w:rsid w:val="000F7854"/>
    <w:rsid w:val="0010142D"/>
    <w:rsid w:val="00114F7A"/>
    <w:rsid w:val="0013446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62884"/>
    <w:rsid w:val="00290627"/>
    <w:rsid w:val="002B3098"/>
    <w:rsid w:val="002F7EA2"/>
    <w:rsid w:val="00300976"/>
    <w:rsid w:val="00322D88"/>
    <w:rsid w:val="00325CBD"/>
    <w:rsid w:val="00334BF3"/>
    <w:rsid w:val="003421F2"/>
    <w:rsid w:val="003524A4"/>
    <w:rsid w:val="003524DB"/>
    <w:rsid w:val="00361FEF"/>
    <w:rsid w:val="00380A55"/>
    <w:rsid w:val="003900B1"/>
    <w:rsid w:val="00392CE9"/>
    <w:rsid w:val="003A2877"/>
    <w:rsid w:val="003A298C"/>
    <w:rsid w:val="003D0F15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72BDD"/>
    <w:rsid w:val="00485D9F"/>
    <w:rsid w:val="00493010"/>
    <w:rsid w:val="004B76F8"/>
    <w:rsid w:val="004C21A9"/>
    <w:rsid w:val="004D31A5"/>
    <w:rsid w:val="004E7238"/>
    <w:rsid w:val="005008EB"/>
    <w:rsid w:val="005138E7"/>
    <w:rsid w:val="00527154"/>
    <w:rsid w:val="0054634A"/>
    <w:rsid w:val="0055036B"/>
    <w:rsid w:val="005639B6"/>
    <w:rsid w:val="00567338"/>
    <w:rsid w:val="00570780"/>
    <w:rsid w:val="0058397D"/>
    <w:rsid w:val="00585807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4820"/>
    <w:rsid w:val="00655CEF"/>
    <w:rsid w:val="006560BB"/>
    <w:rsid w:val="00663E12"/>
    <w:rsid w:val="00671289"/>
    <w:rsid w:val="006726A3"/>
    <w:rsid w:val="00673EA0"/>
    <w:rsid w:val="006829BE"/>
    <w:rsid w:val="00691705"/>
    <w:rsid w:val="00694828"/>
    <w:rsid w:val="006A01DE"/>
    <w:rsid w:val="006A3C6B"/>
    <w:rsid w:val="006B28DC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45B"/>
    <w:rsid w:val="007A0C41"/>
    <w:rsid w:val="007A3EB4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A72F3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06015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A2773"/>
    <w:rsid w:val="00EB01A6"/>
    <w:rsid w:val="00EC116E"/>
    <w:rsid w:val="00EC308C"/>
    <w:rsid w:val="00EC5671"/>
    <w:rsid w:val="00EC73F4"/>
    <w:rsid w:val="00ED0F4B"/>
    <w:rsid w:val="00ED79D3"/>
    <w:rsid w:val="00F049F9"/>
    <w:rsid w:val="00F05620"/>
    <w:rsid w:val="00F270E1"/>
    <w:rsid w:val="00F33439"/>
    <w:rsid w:val="00F4442F"/>
    <w:rsid w:val="00F46614"/>
    <w:rsid w:val="00F5415C"/>
    <w:rsid w:val="00F56497"/>
    <w:rsid w:val="00F57084"/>
    <w:rsid w:val="00F6467D"/>
    <w:rsid w:val="00F73B67"/>
    <w:rsid w:val="00F84051"/>
    <w:rsid w:val="00F85EF0"/>
    <w:rsid w:val="00FA05F1"/>
    <w:rsid w:val="00FA19AE"/>
    <w:rsid w:val="00FA6246"/>
    <w:rsid w:val="00FC1700"/>
    <w:rsid w:val="00FD13F6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67585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1087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2025-02-03T14:36:00Z</cp:lastPrinted>
  <dcterms:created xsi:type="dcterms:W3CDTF">2025-04-04T19:41:00Z</dcterms:created>
  <dcterms:modified xsi:type="dcterms:W3CDTF">2025-04-04T19:41:00Z</dcterms:modified>
</cp:coreProperties>
</file>