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51D6" w14:textId="24E1B53E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proofErr w:type="gramStart"/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gramEnd"/>
      <w:r w:rsidR="00803A19"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gramStart"/>
      <w:r w:rsidR="00803A19"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="0080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B2">
        <w:rPr>
          <w:rFonts w:ascii="Times New Roman" w:eastAsia="Times New Roman" w:hAnsi="Times New Roman" w:cs="Times New Roman"/>
          <w:sz w:val="24"/>
          <w:szCs w:val="24"/>
        </w:rPr>
        <w:t>Board of Education Minutes.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8975B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7E4879" w14:textId="0525AF10" w:rsidR="003B7AEA" w:rsidRDefault="00FB57D7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>Jennifer Luedke</w:t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370B2">
        <w:rPr>
          <w:rFonts w:ascii="Times New Roman" w:eastAsia="Times New Roman" w:hAnsi="Times New Roman" w:cs="Times New Roman"/>
          <w:sz w:val="24"/>
          <w:szCs w:val="24"/>
        </w:rPr>
        <w:tab/>
      </w:r>
      <w:r w:rsidR="0081657E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44552B26" w14:textId="4E1A76DE" w:rsidR="008370B2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677338">
        <w:rPr>
          <w:rFonts w:ascii="Times New Roman" w:eastAsia="Times New Roman" w:hAnsi="Times New Roman" w:cs="Times New Roman"/>
          <w:sz w:val="24"/>
          <w:szCs w:val="24"/>
        </w:rPr>
        <w:tab/>
      </w:r>
      <w:r w:rsidR="009B3A96">
        <w:rPr>
          <w:rFonts w:ascii="Times New Roman" w:eastAsia="Times New Roman" w:hAnsi="Times New Roman" w:cs="Times New Roman"/>
          <w:sz w:val="24"/>
          <w:szCs w:val="24"/>
        </w:rPr>
        <w:t>Allisha Engemann</w:t>
      </w:r>
    </w:p>
    <w:p w14:paraId="56A182CF" w14:textId="724CC2A4" w:rsidR="00FB57D7" w:rsidRDefault="008370B2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7D7"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814756">
        <w:rPr>
          <w:rFonts w:ascii="Times New Roman" w:eastAsia="Times New Roman" w:hAnsi="Times New Roman" w:cs="Times New Roman"/>
          <w:sz w:val="24"/>
          <w:szCs w:val="24"/>
        </w:rPr>
        <w:tab/>
      </w:r>
      <w:r w:rsidR="009B3A96">
        <w:rPr>
          <w:rFonts w:ascii="Times New Roman" w:eastAsia="Times New Roman" w:hAnsi="Times New Roman" w:cs="Times New Roman"/>
          <w:sz w:val="24"/>
          <w:szCs w:val="24"/>
        </w:rPr>
        <w:t>Patrick McKernan</w:t>
      </w:r>
    </w:p>
    <w:p w14:paraId="6A27B12A" w14:textId="68F8E4BD" w:rsidR="00946882" w:rsidRDefault="00677338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6882">
        <w:rPr>
          <w:rFonts w:ascii="Times New Roman" w:eastAsia="Times New Roman" w:hAnsi="Times New Roman" w:cs="Times New Roman"/>
          <w:sz w:val="24"/>
          <w:szCs w:val="24"/>
        </w:rPr>
        <w:t>Nikia Weber</w:t>
      </w:r>
    </w:p>
    <w:p w14:paraId="6F3E8D2A" w14:textId="283DAFA5" w:rsidR="00946882" w:rsidRPr="00A14FB5" w:rsidRDefault="00946882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0D241BD0" w14:textId="6CD15FC7" w:rsidR="00FB57D7" w:rsidRPr="00A14FB5" w:rsidRDefault="00803A1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Grable (6:03 PM)</w:t>
      </w:r>
    </w:p>
    <w:p w14:paraId="0FBE26CE" w14:textId="646796D8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was called to order by </w:t>
      </w:r>
      <w:r w:rsidR="00946882">
        <w:rPr>
          <w:rFonts w:ascii="Times New Roman" w:eastAsia="Times New Roman" w:hAnsi="Times New Roman" w:cs="Times New Roman"/>
          <w:sz w:val="24"/>
          <w:szCs w:val="24"/>
        </w:rPr>
        <w:t>President Nikia Weber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94688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E6530">
        <w:rPr>
          <w:rFonts w:ascii="Times New Roman" w:eastAsia="Times New Roman" w:hAnsi="Times New Roman" w:cs="Times New Roman"/>
          <w:sz w:val="24"/>
          <w:szCs w:val="24"/>
        </w:rPr>
        <w:t>Troy Central Office.</w:t>
      </w:r>
    </w:p>
    <w:p w14:paraId="0CE36004" w14:textId="77777777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E72F4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4FFC2862" w14:textId="77777777" w:rsidR="00803A19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It was moved by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 xml:space="preserve"> Franken</w:t>
      </w:r>
      <w:r w:rsidR="0044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443C28">
        <w:rPr>
          <w:rFonts w:ascii="Times New Roman" w:eastAsia="Times New Roman" w:hAnsi="Times New Roman" w:cs="Times New Roman"/>
          <w:sz w:val="24"/>
          <w:szCs w:val="24"/>
        </w:rPr>
        <w:t>Winder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to approve the agenda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677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amended:</w:t>
      </w:r>
    </w:p>
    <w:p w14:paraId="3E8D9903" w14:textId="77777777" w:rsidR="00803A19" w:rsidRDefault="00803A1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a: will be Approval of FFA Overnight Trip and delete Parents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Teachers Presentation</w:t>
      </w:r>
    </w:p>
    <w:p w14:paraId="5A588BF2" w14:textId="77777777" w:rsidR="00543616" w:rsidRDefault="00803A1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Business Item 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FB cooperative agreement.</w:t>
      </w:r>
      <w:r w:rsidR="009468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932C289" w14:textId="583AC08F" w:rsidR="00FB57D7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Delete Item 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Approval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technology licenses &amp; Software purchases &amp; agreements </w:t>
      </w:r>
      <w:r w:rsidR="005B1E53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180E3518" w14:textId="77777777" w:rsidR="005B1E53" w:rsidRPr="00A14FB5" w:rsidRDefault="005B1E53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DD370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9856F72" w14:textId="3934DA8A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 and all those who are dealing with the natural disasters at this time.</w:t>
      </w:r>
    </w:p>
    <w:p w14:paraId="06FACA33" w14:textId="77777777" w:rsidR="0081657E" w:rsidRDefault="0081657E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D1F6B" w14:textId="55C3E760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VOUCHERS AND BILLS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 xml:space="preserve"> &amp; FINANCIAL REPORTS</w:t>
      </w:r>
    </w:p>
    <w:p w14:paraId="089B13BB" w14:textId="45F20A4B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Grable</w:t>
      </w:r>
      <w:r w:rsidR="006E6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</w:t>
      </w:r>
      <w:r w:rsidR="00814756">
        <w:rPr>
          <w:rFonts w:ascii="Times New Roman" w:eastAsia="Times New Roman" w:hAnsi="Times New Roman" w:cs="Times New Roman"/>
          <w:sz w:val="24"/>
          <w:szCs w:val="24"/>
        </w:rPr>
        <w:t xml:space="preserve"> and financial report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as presented.  Motion Carried.</w:t>
      </w:r>
    </w:p>
    <w:p w14:paraId="3B2F2468" w14:textId="77777777" w:rsidR="00443C28" w:rsidRDefault="00443C28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3F28C6" w14:textId="2356F570" w:rsidR="00443C28" w:rsidRDefault="00443C28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PRESENTATIONS:</w:t>
      </w:r>
    </w:p>
    <w:p w14:paraId="479C7272" w14:textId="77777777" w:rsidR="00803A19" w:rsidRDefault="00803A1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Audrianna Bruce presented the details of the FFA State Convention Overnight Trip to Manhattan, KS May 28-30</w:t>
      </w:r>
      <w:r w:rsidRPr="00803A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C3F5D81" w14:textId="77777777" w:rsidR="00803A19" w:rsidRDefault="00803A19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23942" w14:textId="20C85016" w:rsidR="00443C28" w:rsidRDefault="00803A1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Brittany Clary presented the preliminary dates for an overnight band/choir trip to Chicago April 9-11, 2026.   </w:t>
      </w:r>
      <w:r w:rsidR="0044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CDEBDA" w14:textId="77777777" w:rsidR="00443C28" w:rsidRDefault="00443C28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11189" w14:textId="6558BE8B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ONSENT AGENDA</w:t>
      </w:r>
    </w:p>
    <w:p w14:paraId="6B2A702F" w14:textId="7DEDA5EB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Grable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Geiger</w:t>
      </w:r>
      <w:r w:rsidR="0081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to approve the consent agenda as presented.  </w:t>
      </w:r>
    </w:p>
    <w:p w14:paraId="561EBCD9" w14:textId="54EF1761" w:rsidR="00FB57D7" w:rsidRDefault="00FB57D7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Approval of Minutes –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 xml:space="preserve">April 15 and April 22, 2025 </w:t>
      </w:r>
    </w:p>
    <w:p w14:paraId="4A9FE72C" w14:textId="38192DE6" w:rsidR="00443C28" w:rsidRDefault="00443C28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</w:t>
      </w:r>
      <w:r w:rsidR="00803A19">
        <w:rPr>
          <w:rFonts w:ascii="Times New Roman" w:eastAsia="Times New Roman" w:hAnsi="Times New Roman" w:cs="Times New Roman"/>
          <w:sz w:val="24"/>
          <w:szCs w:val="24"/>
        </w:rPr>
        <w:t>l of FFA Overnight Trip to Manhattan, KS May 28-30</w:t>
      </w:r>
    </w:p>
    <w:p w14:paraId="33DFF26E" w14:textId="78150321" w:rsidR="00803A19" w:rsidRDefault="00803A19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Chicago Band/Choir Trip April 9-11, 2026</w:t>
      </w:r>
    </w:p>
    <w:p w14:paraId="0292B2AB" w14:textId="39414E6E" w:rsidR="00443C28" w:rsidRPr="0015156A" w:rsidRDefault="00443C28" w:rsidP="0015156A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 w:rsidRPr="0015156A">
        <w:rPr>
          <w:rFonts w:ascii="Times New Roman" w:eastAsia="Times New Roman" w:hAnsi="Times New Roman" w:cs="Times New Roman"/>
          <w:sz w:val="24"/>
          <w:szCs w:val="24"/>
        </w:rPr>
        <w:t xml:space="preserve">val of </w:t>
      </w:r>
      <w:r w:rsidR="00803A19" w:rsidRPr="0015156A">
        <w:rPr>
          <w:rFonts w:ascii="Times New Roman" w:eastAsia="Times New Roman" w:hAnsi="Times New Roman" w:cs="Times New Roman"/>
          <w:sz w:val="24"/>
          <w:szCs w:val="24"/>
        </w:rPr>
        <w:t xml:space="preserve">Supplemental Duty, NHS Sponsor – Brittany Clary </w:t>
      </w:r>
    </w:p>
    <w:p w14:paraId="743FC1BF" w14:textId="724716A3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289ED391" w14:textId="77777777" w:rsidR="0015156A" w:rsidRDefault="0015156A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AAFC19" w14:textId="77777777" w:rsidR="0015156A" w:rsidRDefault="0015156A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97D47A" w14:textId="77777777" w:rsidR="0015156A" w:rsidRDefault="0015156A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36A9CA" w14:textId="77777777" w:rsidR="0015156A" w:rsidRDefault="0015156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OPPA! FOOD SERVICE MANAGEMENT AGREEMENT</w:t>
      </w:r>
    </w:p>
    <w:p w14:paraId="69C9A409" w14:textId="75354C4E" w:rsidR="00443C28" w:rsidRDefault="0015156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443C28">
        <w:rPr>
          <w:rFonts w:ascii="Times New Roman" w:eastAsia="Times New Roman" w:hAnsi="Times New Roman" w:cs="Times New Roman"/>
          <w:sz w:val="24"/>
          <w:szCs w:val="24"/>
        </w:rPr>
        <w:t xml:space="preserve"> was moved by </w:t>
      </w:r>
      <w:r>
        <w:rPr>
          <w:rFonts w:ascii="Times New Roman" w:eastAsia="Times New Roman" w:hAnsi="Times New Roman" w:cs="Times New Roman"/>
          <w:sz w:val="24"/>
          <w:szCs w:val="24"/>
        </w:rPr>
        <w:t>Luedke</w:t>
      </w:r>
      <w:r w:rsidR="00443C28">
        <w:rPr>
          <w:rFonts w:ascii="Times New Roman" w:eastAsia="Times New Roman" w:hAnsi="Times New Roman" w:cs="Times New Roman"/>
          <w:sz w:val="24"/>
          <w:szCs w:val="24"/>
        </w:rPr>
        <w:t xml:space="preserve"> and seconded by G</w:t>
      </w:r>
      <w:r>
        <w:rPr>
          <w:rFonts w:ascii="Times New Roman" w:eastAsia="Times New Roman" w:hAnsi="Times New Roman" w:cs="Times New Roman"/>
          <w:sz w:val="24"/>
          <w:szCs w:val="24"/>
        </w:rPr>
        <w:t>eiger</w:t>
      </w:r>
      <w:r w:rsidR="0044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 2025-2026 OPAA! food service agreement contract as presented.  Motion Carried.</w:t>
      </w:r>
    </w:p>
    <w:p w14:paraId="15DD5F5E" w14:textId="77777777" w:rsidR="0015156A" w:rsidRDefault="0015156A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1D95A3" w14:textId="256AA33E" w:rsidR="00543616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EPOXY FLOOR AT HS CAFETERIA, GAUNLET, AND COMMONS AREA</w:t>
      </w:r>
    </w:p>
    <w:p w14:paraId="6DD7B248" w14:textId="2D2E899A" w:rsidR="00543616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Grable and seconded by Bowe to approve the Epoxy floor bid from NWMO Concrete Coatings inf the amount of $39,261.  Motion Carried.</w:t>
      </w:r>
    </w:p>
    <w:p w14:paraId="578AA0E6" w14:textId="77777777" w:rsidR="00543616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47788" w14:textId="4B28B2A4" w:rsidR="00543616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ASHPALT PAVING OF PARKING LOTS</w:t>
      </w:r>
    </w:p>
    <w:p w14:paraId="61FC38A5" w14:textId="210168D3" w:rsidR="00543616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Grable and seconded by Geiger to approve the </w:t>
      </w:r>
      <w:r w:rsidR="007B64D6">
        <w:rPr>
          <w:rFonts w:ascii="Times New Roman" w:eastAsia="Times New Roman" w:hAnsi="Times New Roman" w:cs="Times New Roman"/>
          <w:sz w:val="24"/>
          <w:szCs w:val="24"/>
        </w:rPr>
        <w:t xml:space="preserve">asphalt bid </w:t>
      </w:r>
      <w:r>
        <w:rPr>
          <w:rFonts w:ascii="Times New Roman" w:eastAsia="Times New Roman" w:hAnsi="Times New Roman" w:cs="Times New Roman"/>
          <w:sz w:val="24"/>
          <w:szCs w:val="24"/>
        </w:rPr>
        <w:t>in the amount of $37,768.  Motion Carried.</w:t>
      </w:r>
    </w:p>
    <w:p w14:paraId="69FDF0F2" w14:textId="77777777" w:rsidR="00543616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EB5CB9" w14:textId="7A247274" w:rsidR="00543616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SIDING AND GUTTERING BIDS</w:t>
      </w:r>
    </w:p>
    <w:p w14:paraId="533AEBF1" w14:textId="02E39FF7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Luedke and seconded by Bowe to approve the bid from Plank Roofing in the amount of $7950 for new guttering in annex and siding on press box. Motion Carried.</w:t>
      </w:r>
    </w:p>
    <w:p w14:paraId="4D32CE68" w14:textId="77777777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7CC6FC" w14:textId="610BE43B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REPAIRS TO VOLLEYBALL/BASKETBALL STANDARD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3EDC39" w14:textId="457B45D6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Grable and seconded by Luedke to approve the bid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make repairs to the volleyball and basketball standards in the C.W. Oliver Gymnasium in the amount of $17,821.  Moton Carried.</w:t>
      </w:r>
    </w:p>
    <w:p w14:paraId="2E7B6409" w14:textId="77777777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765EC" w14:textId="66AEDC07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10 PASSENGER VAN </w:t>
      </w:r>
    </w:p>
    <w:p w14:paraId="5B1F89FB" w14:textId="04E58AD4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Luedke to approve the purchase of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 passenger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van from Shawnee Mission Ford in the amount of $60,303.  Motion Carried.</w:t>
      </w:r>
    </w:p>
    <w:p w14:paraId="58DF4932" w14:textId="77777777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17A0E" w14:textId="5425D778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JULY AND AUGUST BOARD MEETING DATES</w:t>
      </w:r>
    </w:p>
    <w:p w14:paraId="75DDC748" w14:textId="417B28E9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Grable to approve July 8,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August 11,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6 PM for the July and August 2025 board meeting dates.  Motion Carried.</w:t>
      </w:r>
    </w:p>
    <w:p w14:paraId="5C48BE30" w14:textId="77777777" w:rsidR="00543616" w:rsidRDefault="00543616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95EDD1" w14:textId="701E9A89" w:rsidR="003A6B8B" w:rsidRDefault="003A6B8B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discussion about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meals, transportation for KSHSAA sponsored events, clubs, and courses was held.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work on updating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policy and handbooks. </w:t>
      </w:r>
      <w:r w:rsidR="00313FF5">
        <w:rPr>
          <w:rFonts w:ascii="Times New Roman" w:eastAsia="Times New Roman" w:hAnsi="Times New Roman" w:cs="Times New Roman"/>
          <w:sz w:val="24"/>
          <w:szCs w:val="24"/>
        </w:rPr>
        <w:t xml:space="preserve">A preliminary plan was shared with the board of education which they would like to see in the policy book and handbooks.  </w:t>
      </w:r>
    </w:p>
    <w:p w14:paraId="727FC11A" w14:textId="77777777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A80150" w14:textId="1A59CFB0" w:rsidR="00CB3F69" w:rsidRDefault="00CB3F6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discussion about the cooperative agreement with St. Benedict’s Catholic School and Trinity Lutheran for MS Football was discussed.  </w:t>
      </w:r>
    </w:p>
    <w:p w14:paraId="2B207C48" w14:textId="77777777" w:rsidR="00CB3F69" w:rsidRDefault="00CB3F69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ED0DCF" w14:textId="5CFA5502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AMBERWELL ATHLETIC TRAINING SERVICES</w:t>
      </w:r>
    </w:p>
    <w:p w14:paraId="2119FD7C" w14:textId="5A098F39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Grable and seconded by Luedke to approve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Athletic Training Services in the amount of $4600 which includes IMPACT testing, one day a week athletic training visit at the school, and all high school home events and middle school home football events.  Motion Carried.</w:t>
      </w:r>
    </w:p>
    <w:p w14:paraId="5CE2EFE0" w14:textId="77777777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E44E1" w14:textId="2CC77401" w:rsidR="00313FF5" w:rsidRDefault="00313FF5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McKernan updated the board of education of the last days of school activities.  A reminder for graduation ceremonies was discussed.  A retirement reception for Bill and Bea Koehler and Kathy Smith will be held May 22 at 3 PM at the MS/HS Cafeteria. A legislative update was given by Mr. McKernan.  Mr. Frieling will be offering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HCC concurrent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next year and Mrs. Andrushchenko will be offering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HCC concurrent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Composition 101 and 102.  </w:t>
      </w:r>
      <w:proofErr w:type="gramStart"/>
      <w:r w:rsidR="00CB3F69">
        <w:rPr>
          <w:rFonts w:ascii="Times New Roman" w:eastAsia="Times New Roman" w:hAnsi="Times New Roman" w:cs="Times New Roman"/>
          <w:sz w:val="24"/>
          <w:szCs w:val="24"/>
        </w:rPr>
        <w:t>A thank</w:t>
      </w:r>
      <w:proofErr w:type="gramEnd"/>
      <w:r w:rsidR="00CB3F69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="00CB3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the </w:t>
      </w:r>
      <w:proofErr w:type="gramStart"/>
      <w:r w:rsidR="00CB3F69">
        <w:rPr>
          <w:rFonts w:ascii="Times New Roman" w:eastAsia="Times New Roman" w:hAnsi="Times New Roman" w:cs="Times New Roman"/>
          <w:sz w:val="24"/>
          <w:szCs w:val="24"/>
        </w:rPr>
        <w:t>PTO  and</w:t>
      </w:r>
      <w:proofErr w:type="gramEnd"/>
      <w:r w:rsidR="00CB3F69">
        <w:rPr>
          <w:rFonts w:ascii="Times New Roman" w:eastAsia="Times New Roman" w:hAnsi="Times New Roman" w:cs="Times New Roman"/>
          <w:sz w:val="24"/>
          <w:szCs w:val="24"/>
        </w:rPr>
        <w:t xml:space="preserve"> others for the generous gifts and lunch for the USD 429 Staff during teacher appreciation week.  Congratulations to Marilyn Lance as the 2024-2025 Master Teacher.  A reminder that administrators will be in Wichita for a conference May 29-31.  </w:t>
      </w:r>
    </w:p>
    <w:p w14:paraId="74F16617" w14:textId="77777777" w:rsidR="00944F5F" w:rsidRDefault="00944F5F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1A8AD2" w14:textId="226BD53A" w:rsidR="00CB3F69" w:rsidRDefault="00CB3F6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Engemann updated the board on the success of the Community Service Day that was on Friday, May 2</w:t>
      </w:r>
      <w:r w:rsidRPr="00CB3F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State Assessments are complete at the elementary school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FastBridge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testing is wrapping up.  Mrs. Engemann and Mrs. McKernan have completed their first year of LETRS training.  Mrs. McKernan will begin Volume 2 of her program next year and Mrs. Engemann will also begin her program in the fall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finish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next spring.  Two more teachers have made the commitment to their professional learning by signing up for volume 1 next year, Mrs. Tharman and Ms. Michalak.  </w:t>
      </w:r>
    </w:p>
    <w:p w14:paraId="2E28C356" w14:textId="77777777" w:rsidR="00CB3F69" w:rsidRDefault="00CB3F69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5C1EBD" w14:textId="3BE295FD" w:rsidR="00CB3F69" w:rsidRDefault="00CB3F69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Prudden gave the board of education a handwritten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he was absent and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trip.  </w:t>
      </w:r>
    </w:p>
    <w:p w14:paraId="7CB993D3" w14:textId="77777777" w:rsidR="00CB3F69" w:rsidRDefault="00CB3F69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ACCB9B" w14:textId="02E29402" w:rsidR="00F8786A" w:rsidRDefault="00F8786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McKernan gave the DCEC report.  </w:t>
      </w:r>
    </w:p>
    <w:p w14:paraId="1D96FBE8" w14:textId="77777777" w:rsidR="00944F5F" w:rsidRDefault="00944F5F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6EB20E" w14:textId="77777777" w:rsidR="00337693" w:rsidRPr="00337693" w:rsidRDefault="00337693" w:rsidP="00337693">
      <w:pPr>
        <w:rPr>
          <w:rFonts w:ascii="Times New Roman" w:eastAsia="Times New Roman" w:hAnsi="Times New Roman" w:cs="Times New Roman"/>
          <w:sz w:val="24"/>
          <w:szCs w:val="24"/>
        </w:rPr>
      </w:pPr>
      <w:r w:rsidRPr="0033769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64B1ADC8" w14:textId="6F3243F7" w:rsidR="00337693" w:rsidRPr="00337693" w:rsidRDefault="00337693" w:rsidP="00337693">
      <w:pPr>
        <w:rPr>
          <w:rFonts w:ascii="Times New Roman" w:eastAsia="Times New Roman" w:hAnsi="Times New Roman" w:cs="Times New Roman"/>
          <w:sz w:val="24"/>
          <w:szCs w:val="24"/>
        </w:rPr>
      </w:pP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CB3F69"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 and seconded by Luedke to go into executive session to discuss an individual(s) employee’s performance pursuant to non-elected personnel exception under KOMA and the open meeting will resume in the board room at </w:t>
      </w:r>
      <w:r w:rsidR="00CB3F69">
        <w:rPr>
          <w:rFonts w:ascii="Times New Roman" w:eastAsia="Times New Roman" w:hAnsi="Times New Roman" w:cs="Times New Roman"/>
          <w:sz w:val="24"/>
          <w:szCs w:val="24"/>
        </w:rPr>
        <w:t>8:30</w:t>
      </w: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1403DE3B" w14:textId="77777777" w:rsidR="000D4AB7" w:rsidRDefault="000D4AB7" w:rsidP="00F575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29E82F" w14:textId="141FDDCE" w:rsidR="000D4AB7" w:rsidRDefault="00CB3F69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Remaining: Board, Mrs. Engemann, and Mr. McKernan</w:t>
      </w:r>
    </w:p>
    <w:p w14:paraId="29A0A866" w14:textId="77777777" w:rsidR="00CB3F69" w:rsidRDefault="00CB3F69" w:rsidP="00F575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AFD939" w14:textId="3E8BD1E0" w:rsidR="00CB3F69" w:rsidRDefault="00CB3F69" w:rsidP="00F575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Geiger was excused from the executive session.  Mr. Geiger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rejoined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meeting at 8:30 PM</w:t>
      </w:r>
    </w:p>
    <w:p w14:paraId="4063B59F" w14:textId="77777777" w:rsidR="00CB3F69" w:rsidRDefault="00CB3F69" w:rsidP="00F575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EA61B" w14:textId="542C22EE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CB3F69">
        <w:rPr>
          <w:rFonts w:ascii="Times New Roman" w:eastAsia="Times New Roman" w:hAnsi="Times New Roman" w:cs="Times New Roman"/>
          <w:sz w:val="24"/>
          <w:szCs w:val="24"/>
        </w:rPr>
        <w:t>8:35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4C49CD5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7BD54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F070BD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Janel K. Anderson</w:t>
      </w:r>
    </w:p>
    <w:p w14:paraId="181C3093" w14:textId="1B87DAA0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2DE6D5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282"/>
    <w:multiLevelType w:val="hybridMultilevel"/>
    <w:tmpl w:val="25B4D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10"/>
  </w:num>
  <w:num w:numId="3" w16cid:durableId="2024472611">
    <w:abstractNumId w:val="6"/>
  </w:num>
  <w:num w:numId="4" w16cid:durableId="20517854">
    <w:abstractNumId w:val="5"/>
  </w:num>
  <w:num w:numId="5" w16cid:durableId="1682200133">
    <w:abstractNumId w:val="9"/>
  </w:num>
  <w:num w:numId="6" w16cid:durableId="884219020">
    <w:abstractNumId w:val="1"/>
  </w:num>
  <w:num w:numId="7" w16cid:durableId="327712746">
    <w:abstractNumId w:val="11"/>
  </w:num>
  <w:num w:numId="8" w16cid:durableId="46683165">
    <w:abstractNumId w:val="8"/>
  </w:num>
  <w:num w:numId="9" w16cid:durableId="1401712735">
    <w:abstractNumId w:val="12"/>
  </w:num>
  <w:num w:numId="10" w16cid:durableId="1384525871">
    <w:abstractNumId w:val="0"/>
  </w:num>
  <w:num w:numId="11" w16cid:durableId="1141380919">
    <w:abstractNumId w:val="7"/>
  </w:num>
  <w:num w:numId="12" w16cid:durableId="829951664">
    <w:abstractNumId w:val="4"/>
  </w:num>
  <w:num w:numId="13" w16cid:durableId="1805081659">
    <w:abstractNumId w:val="2"/>
  </w:num>
  <w:num w:numId="14" w16cid:durableId="117592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1D1A"/>
    <w:rsid w:val="0000475F"/>
    <w:rsid w:val="000071F1"/>
    <w:rsid w:val="00013EE3"/>
    <w:rsid w:val="00031CD7"/>
    <w:rsid w:val="00033607"/>
    <w:rsid w:val="00034195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81CBD"/>
    <w:rsid w:val="0009697A"/>
    <w:rsid w:val="000B3703"/>
    <w:rsid w:val="000D0546"/>
    <w:rsid w:val="000D0EB0"/>
    <w:rsid w:val="000D2E57"/>
    <w:rsid w:val="000D4AB7"/>
    <w:rsid w:val="000E144D"/>
    <w:rsid w:val="000F451D"/>
    <w:rsid w:val="0010142D"/>
    <w:rsid w:val="00103D91"/>
    <w:rsid w:val="00126D97"/>
    <w:rsid w:val="00147092"/>
    <w:rsid w:val="0015156A"/>
    <w:rsid w:val="001574BF"/>
    <w:rsid w:val="00160B63"/>
    <w:rsid w:val="00171BFC"/>
    <w:rsid w:val="0017228A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65FD"/>
    <w:rsid w:val="001D0711"/>
    <w:rsid w:val="001D07F5"/>
    <w:rsid w:val="001E2E8B"/>
    <w:rsid w:val="001E729C"/>
    <w:rsid w:val="001F413E"/>
    <w:rsid w:val="001F7D1D"/>
    <w:rsid w:val="002071C4"/>
    <w:rsid w:val="00216AA0"/>
    <w:rsid w:val="00224B52"/>
    <w:rsid w:val="00225AA9"/>
    <w:rsid w:val="00226FFA"/>
    <w:rsid w:val="00230FF7"/>
    <w:rsid w:val="00236D92"/>
    <w:rsid w:val="002427AA"/>
    <w:rsid w:val="00256BF8"/>
    <w:rsid w:val="002627D2"/>
    <w:rsid w:val="00262884"/>
    <w:rsid w:val="0029010E"/>
    <w:rsid w:val="00290627"/>
    <w:rsid w:val="00290BDC"/>
    <w:rsid w:val="002A7B91"/>
    <w:rsid w:val="002B0F94"/>
    <w:rsid w:val="002B1C3D"/>
    <w:rsid w:val="002B2BBD"/>
    <w:rsid w:val="002B3098"/>
    <w:rsid w:val="002B728D"/>
    <w:rsid w:val="002C2E36"/>
    <w:rsid w:val="002C43A9"/>
    <w:rsid w:val="002E06FA"/>
    <w:rsid w:val="002F7EA2"/>
    <w:rsid w:val="0030048B"/>
    <w:rsid w:val="00313FF5"/>
    <w:rsid w:val="00322D88"/>
    <w:rsid w:val="00325CBD"/>
    <w:rsid w:val="00327E9A"/>
    <w:rsid w:val="00334BF3"/>
    <w:rsid w:val="00337693"/>
    <w:rsid w:val="003524A4"/>
    <w:rsid w:val="003524DB"/>
    <w:rsid w:val="003540F7"/>
    <w:rsid w:val="0036191C"/>
    <w:rsid w:val="00361FEF"/>
    <w:rsid w:val="00371392"/>
    <w:rsid w:val="00373690"/>
    <w:rsid w:val="00380A55"/>
    <w:rsid w:val="003900B1"/>
    <w:rsid w:val="00392CE9"/>
    <w:rsid w:val="00397E95"/>
    <w:rsid w:val="003A136D"/>
    <w:rsid w:val="003A298C"/>
    <w:rsid w:val="003A6B8B"/>
    <w:rsid w:val="003B71D7"/>
    <w:rsid w:val="003B7AEA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3C28"/>
    <w:rsid w:val="004476C0"/>
    <w:rsid w:val="00454D3A"/>
    <w:rsid w:val="00455A2C"/>
    <w:rsid w:val="00455BCE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4F7DD8"/>
    <w:rsid w:val="005008EB"/>
    <w:rsid w:val="005138E7"/>
    <w:rsid w:val="00527154"/>
    <w:rsid w:val="00541642"/>
    <w:rsid w:val="00543616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B1E53"/>
    <w:rsid w:val="005C38B7"/>
    <w:rsid w:val="005C7D82"/>
    <w:rsid w:val="005D377A"/>
    <w:rsid w:val="005D5CB2"/>
    <w:rsid w:val="005E194D"/>
    <w:rsid w:val="005F1FB2"/>
    <w:rsid w:val="005F2CAF"/>
    <w:rsid w:val="00607C1D"/>
    <w:rsid w:val="00613CAB"/>
    <w:rsid w:val="00615E6F"/>
    <w:rsid w:val="006174ED"/>
    <w:rsid w:val="006218BE"/>
    <w:rsid w:val="00633355"/>
    <w:rsid w:val="00642B92"/>
    <w:rsid w:val="0064699D"/>
    <w:rsid w:val="00646D1F"/>
    <w:rsid w:val="00653B26"/>
    <w:rsid w:val="00655CEF"/>
    <w:rsid w:val="006560BB"/>
    <w:rsid w:val="00663E12"/>
    <w:rsid w:val="006705F5"/>
    <w:rsid w:val="00671382"/>
    <w:rsid w:val="00671F33"/>
    <w:rsid w:val="00672501"/>
    <w:rsid w:val="006726A3"/>
    <w:rsid w:val="00673EA0"/>
    <w:rsid w:val="00677338"/>
    <w:rsid w:val="006803F8"/>
    <w:rsid w:val="006829BE"/>
    <w:rsid w:val="0069221F"/>
    <w:rsid w:val="00692A83"/>
    <w:rsid w:val="00694828"/>
    <w:rsid w:val="006953C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4457"/>
    <w:rsid w:val="006E6530"/>
    <w:rsid w:val="006F1A4D"/>
    <w:rsid w:val="006F3905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B64D6"/>
    <w:rsid w:val="007C08EF"/>
    <w:rsid w:val="007C6BDB"/>
    <w:rsid w:val="007D1139"/>
    <w:rsid w:val="007D55C3"/>
    <w:rsid w:val="007D60A1"/>
    <w:rsid w:val="007E5A77"/>
    <w:rsid w:val="007F1694"/>
    <w:rsid w:val="00803A19"/>
    <w:rsid w:val="00803B9C"/>
    <w:rsid w:val="00804DC3"/>
    <w:rsid w:val="00810DA6"/>
    <w:rsid w:val="00814756"/>
    <w:rsid w:val="0081657E"/>
    <w:rsid w:val="00830FD9"/>
    <w:rsid w:val="008370B2"/>
    <w:rsid w:val="0084033D"/>
    <w:rsid w:val="00853C0C"/>
    <w:rsid w:val="008542BF"/>
    <w:rsid w:val="00856721"/>
    <w:rsid w:val="00885AAD"/>
    <w:rsid w:val="008917DB"/>
    <w:rsid w:val="0089464A"/>
    <w:rsid w:val="008A19C2"/>
    <w:rsid w:val="008B529B"/>
    <w:rsid w:val="008B7858"/>
    <w:rsid w:val="008C4FE0"/>
    <w:rsid w:val="008D3AFE"/>
    <w:rsid w:val="008E2DD8"/>
    <w:rsid w:val="008E5B50"/>
    <w:rsid w:val="008F0CAD"/>
    <w:rsid w:val="008F7003"/>
    <w:rsid w:val="009002AA"/>
    <w:rsid w:val="009023B5"/>
    <w:rsid w:val="00912D27"/>
    <w:rsid w:val="0091524A"/>
    <w:rsid w:val="00915C49"/>
    <w:rsid w:val="00920CFF"/>
    <w:rsid w:val="0092177D"/>
    <w:rsid w:val="0092320D"/>
    <w:rsid w:val="00923A45"/>
    <w:rsid w:val="00944943"/>
    <w:rsid w:val="00944F5F"/>
    <w:rsid w:val="00946882"/>
    <w:rsid w:val="00947BD2"/>
    <w:rsid w:val="00961FF7"/>
    <w:rsid w:val="009668FC"/>
    <w:rsid w:val="009722F4"/>
    <w:rsid w:val="00975643"/>
    <w:rsid w:val="0099079C"/>
    <w:rsid w:val="00996EE2"/>
    <w:rsid w:val="009A0F37"/>
    <w:rsid w:val="009A52AB"/>
    <w:rsid w:val="009B2A44"/>
    <w:rsid w:val="009B3A96"/>
    <w:rsid w:val="009B52BC"/>
    <w:rsid w:val="009B69EC"/>
    <w:rsid w:val="009C3911"/>
    <w:rsid w:val="009D2E1D"/>
    <w:rsid w:val="009D53FD"/>
    <w:rsid w:val="009D625E"/>
    <w:rsid w:val="009E4135"/>
    <w:rsid w:val="009F42F5"/>
    <w:rsid w:val="00A016C6"/>
    <w:rsid w:val="00A1006B"/>
    <w:rsid w:val="00A12F63"/>
    <w:rsid w:val="00A2203E"/>
    <w:rsid w:val="00A24F41"/>
    <w:rsid w:val="00A25960"/>
    <w:rsid w:val="00A3654E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3116"/>
    <w:rsid w:val="00AA4FEE"/>
    <w:rsid w:val="00AD2AAE"/>
    <w:rsid w:val="00AE5396"/>
    <w:rsid w:val="00B0361D"/>
    <w:rsid w:val="00B05A09"/>
    <w:rsid w:val="00B0780C"/>
    <w:rsid w:val="00B13AB3"/>
    <w:rsid w:val="00B31751"/>
    <w:rsid w:val="00B31AEB"/>
    <w:rsid w:val="00B31F05"/>
    <w:rsid w:val="00B32401"/>
    <w:rsid w:val="00B37306"/>
    <w:rsid w:val="00B40A51"/>
    <w:rsid w:val="00B41FAD"/>
    <w:rsid w:val="00B50ED4"/>
    <w:rsid w:val="00B51639"/>
    <w:rsid w:val="00B56626"/>
    <w:rsid w:val="00B56684"/>
    <w:rsid w:val="00B6257A"/>
    <w:rsid w:val="00B629BF"/>
    <w:rsid w:val="00B70CD3"/>
    <w:rsid w:val="00B83C1C"/>
    <w:rsid w:val="00B862E2"/>
    <w:rsid w:val="00BA2DE2"/>
    <w:rsid w:val="00BA4213"/>
    <w:rsid w:val="00BA5E89"/>
    <w:rsid w:val="00BC51B0"/>
    <w:rsid w:val="00BD150D"/>
    <w:rsid w:val="00BD1B6B"/>
    <w:rsid w:val="00BD3718"/>
    <w:rsid w:val="00BD7B68"/>
    <w:rsid w:val="00BE1BED"/>
    <w:rsid w:val="00BF52EF"/>
    <w:rsid w:val="00C06DFE"/>
    <w:rsid w:val="00C10340"/>
    <w:rsid w:val="00C22EF9"/>
    <w:rsid w:val="00C27E5E"/>
    <w:rsid w:val="00C27EA2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3F69"/>
    <w:rsid w:val="00CB45A1"/>
    <w:rsid w:val="00CB74B9"/>
    <w:rsid w:val="00CD4CE7"/>
    <w:rsid w:val="00CE2738"/>
    <w:rsid w:val="00CE4A00"/>
    <w:rsid w:val="00CF1A8C"/>
    <w:rsid w:val="00CF2BD7"/>
    <w:rsid w:val="00D121E7"/>
    <w:rsid w:val="00D17846"/>
    <w:rsid w:val="00D37E81"/>
    <w:rsid w:val="00D463D3"/>
    <w:rsid w:val="00D50555"/>
    <w:rsid w:val="00D64A19"/>
    <w:rsid w:val="00D8186E"/>
    <w:rsid w:val="00D82857"/>
    <w:rsid w:val="00D87344"/>
    <w:rsid w:val="00D87E96"/>
    <w:rsid w:val="00D9227E"/>
    <w:rsid w:val="00D94E2A"/>
    <w:rsid w:val="00DA0FF1"/>
    <w:rsid w:val="00DA11A3"/>
    <w:rsid w:val="00DA191E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34A7E"/>
    <w:rsid w:val="00E71857"/>
    <w:rsid w:val="00E95D15"/>
    <w:rsid w:val="00EA1673"/>
    <w:rsid w:val="00EA5F18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57583"/>
    <w:rsid w:val="00F60B20"/>
    <w:rsid w:val="00F6467D"/>
    <w:rsid w:val="00F72438"/>
    <w:rsid w:val="00F850A1"/>
    <w:rsid w:val="00F8786A"/>
    <w:rsid w:val="00F940D6"/>
    <w:rsid w:val="00F95837"/>
    <w:rsid w:val="00FA05F1"/>
    <w:rsid w:val="00FA19AE"/>
    <w:rsid w:val="00FA6246"/>
    <w:rsid w:val="00FA6497"/>
    <w:rsid w:val="00FB57D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95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961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5867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2025-03-06T20:17:00Z</cp:lastPrinted>
  <dcterms:created xsi:type="dcterms:W3CDTF">2025-05-17T01:06:00Z</dcterms:created>
  <dcterms:modified xsi:type="dcterms:W3CDTF">2025-05-19T13:30:00Z</dcterms:modified>
</cp:coreProperties>
</file>